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88" w:rsidRPr="00FC6804" w:rsidRDefault="00607D88" w:rsidP="00607D88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</w:pPr>
      <w:r w:rsidRPr="00FC6804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fldChar w:fldCharType="begin"/>
      </w:r>
      <w:r w:rsidRPr="00FC6804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instrText xml:space="preserve"> HYPERLINK "https://www.orpeg.pl/ksztalcenie-na-odleglosc/szkola-podstawowa/wykaz-lektur/" \l "1606399667033-2e42f4c0-23ee" </w:instrText>
      </w:r>
      <w:r w:rsidRPr="00FC6804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fldChar w:fldCharType="separate"/>
      </w:r>
      <w:r w:rsidRPr="00FC6804">
        <w:rPr>
          <w:rFonts w:ascii="Arial" w:eastAsia="Times New Roman" w:hAnsi="Arial" w:cs="Arial"/>
          <w:b/>
          <w:color w:val="FF0000"/>
          <w:sz w:val="36"/>
          <w:szCs w:val="36"/>
          <w:bdr w:val="none" w:sz="0" w:space="0" w:color="auto" w:frame="1"/>
          <w:lang w:eastAsia="pl-PL"/>
        </w:rPr>
        <w:t xml:space="preserve">KLASA 7 PROGRAM </w:t>
      </w:r>
      <w:bookmarkStart w:id="0" w:name="_GoBack"/>
      <w:bookmarkEnd w:id="0"/>
      <w:r w:rsidRPr="00FC6804">
        <w:rPr>
          <w:rFonts w:ascii="Arial" w:eastAsia="Times New Roman" w:hAnsi="Arial" w:cs="Arial"/>
          <w:b/>
          <w:color w:val="FF0000"/>
          <w:sz w:val="36"/>
          <w:szCs w:val="36"/>
          <w:bdr w:val="none" w:sz="0" w:space="0" w:color="auto" w:frame="1"/>
          <w:lang w:eastAsia="pl-PL"/>
        </w:rPr>
        <w:t>RAMOWY I UZUPEŁNIAJĄCY</w:t>
      </w:r>
      <w:r w:rsidRPr="00FC6804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fldChar w:fldCharType="end"/>
      </w:r>
    </w:p>
    <w:p w:rsidR="00607D88" w:rsidRPr="00607D88" w:rsidRDefault="00607D88" w:rsidP="00607D88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607D8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Charles Dickens „Opowieść wigilijna” ( w polskiej wersji językowej)</w:t>
      </w:r>
    </w:p>
    <w:p w:rsidR="00607D88" w:rsidRPr="00607D88" w:rsidRDefault="00607D88" w:rsidP="00607D88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607D8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Aleksander Fredro „Zemsta”</w:t>
      </w:r>
    </w:p>
    <w:p w:rsidR="00607D88" w:rsidRPr="00607D88" w:rsidRDefault="00607D88" w:rsidP="00607D88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607D8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Ernest Hemingway „Stary człowiek i morze” (w polskiej wersji językowej)</w:t>
      </w:r>
    </w:p>
    <w:p w:rsidR="00607D88" w:rsidRPr="00607D88" w:rsidRDefault="00607D88" w:rsidP="00607D88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607D8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Jan Kochanowski wybór fraszek, wybór pieśni</w:t>
      </w:r>
    </w:p>
    <w:p w:rsidR="00607D88" w:rsidRPr="00607D88" w:rsidRDefault="00607D88" w:rsidP="00607D88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607D8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Ignacy Krasicki „Żona modna”</w:t>
      </w:r>
    </w:p>
    <w:p w:rsidR="00607D88" w:rsidRPr="00607D88" w:rsidRDefault="00607D88" w:rsidP="00607D88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607D8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Adam Mickiewicz: „Reduta Ordona”, „Śmierć Pułkownika”, „Świtezianka”, II część „Dziadów”</w:t>
      </w:r>
    </w:p>
    <w:p w:rsidR="00607D88" w:rsidRPr="00607D88" w:rsidRDefault="00607D88" w:rsidP="00607D88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607D8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Juliusz Słowacki, „Balladyna”</w:t>
      </w:r>
    </w:p>
    <w:p w:rsidR="00607D88" w:rsidRPr="00607D88" w:rsidRDefault="00607D88" w:rsidP="00607D88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proofErr w:type="spellStart"/>
      <w:r w:rsidRPr="00607D8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Antoine</w:t>
      </w:r>
      <w:proofErr w:type="spellEnd"/>
      <w:r w:rsidRPr="00607D8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de Saint -</w:t>
      </w:r>
      <w:proofErr w:type="spellStart"/>
      <w:r w:rsidRPr="00607D8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Exupery</w:t>
      </w:r>
      <w:proofErr w:type="spellEnd"/>
      <w:r w:rsidRPr="00607D8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„Mały Książę” (w polskiej wersji językowej)</w:t>
      </w:r>
    </w:p>
    <w:p w:rsidR="00607D88" w:rsidRPr="00607D88" w:rsidRDefault="00607D88" w:rsidP="00607D88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607D8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Henryk Sienkiewicz „Latarnik”</w:t>
      </w:r>
    </w:p>
    <w:p w:rsidR="00607D88" w:rsidRPr="00607D88" w:rsidRDefault="00607D88" w:rsidP="00607D88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607D8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Wybrane wiersze Bolesława Leśmiana, Kazimierza Wierzyńskiego, Jana Lechonia, Jerzego Lieberta, Wisławy Szymborskiej, Cypriana Norwida, Adama Mickiewicza, Czesława Miłosza, Jana Twardowskiego, Tadeusza Różewicza</w:t>
      </w:r>
    </w:p>
    <w:p w:rsidR="00584EC8" w:rsidRDefault="00584EC8"/>
    <w:sectPr w:rsidR="0058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0621D"/>
    <w:multiLevelType w:val="multilevel"/>
    <w:tmpl w:val="9F86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88"/>
    <w:rsid w:val="00584EC8"/>
    <w:rsid w:val="00607D88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9A329-B51F-41E2-912A-167D2C20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07D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07D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vctta-title-text">
    <w:name w:val="vc_tta-title-text"/>
    <w:basedOn w:val="Domylnaczcionkaakapitu"/>
    <w:rsid w:val="0060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4630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360933723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5" w:color="F0F0F0"/>
            <w:bottom w:val="single" w:sz="6" w:space="11" w:color="F0F0F0"/>
            <w:right w:val="single" w:sz="6" w:space="15" w:color="F0F0F0"/>
          </w:divBdr>
          <w:divsChild>
            <w:div w:id="48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dcterms:created xsi:type="dcterms:W3CDTF">2022-05-31T11:38:00Z</dcterms:created>
  <dcterms:modified xsi:type="dcterms:W3CDTF">2022-05-31T11:40:00Z</dcterms:modified>
</cp:coreProperties>
</file>